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8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8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D" w:rsidRDefault="00901E94" w:rsidP="000230D9">
      <w:pPr>
        <w:spacing w:line="240" w:lineRule="auto"/>
        <w:jc w:val="center"/>
        <w:rPr>
          <w:sz w:val="24"/>
          <w:szCs w:val="24"/>
        </w:rPr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</w:p>
    <w:p w:rsidR="0021728C" w:rsidRDefault="0040613D" w:rsidP="0065028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2753B" w:rsidRDefault="0047766E" w:rsidP="0047766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Oznámení o svolání prvního zasedání okrskové volební komise </w:t>
      </w:r>
    </w:p>
    <w:p w:rsidR="0047766E" w:rsidRDefault="0047766E" w:rsidP="0047766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volby do zastupitelstva obce </w:t>
      </w:r>
      <w:r w:rsidR="00B2753B">
        <w:rPr>
          <w:rFonts w:ascii="Arial" w:hAnsi="Arial" w:cs="Arial"/>
          <w:b/>
          <w:sz w:val="28"/>
          <w:szCs w:val="28"/>
        </w:rPr>
        <w:t>Vápno</w:t>
      </w:r>
    </w:p>
    <w:p w:rsidR="00B2753B" w:rsidRPr="00B2753B" w:rsidRDefault="00B2753B" w:rsidP="0047766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2753B">
        <w:rPr>
          <w:rFonts w:ascii="Arial" w:hAnsi="Arial" w:cs="Arial"/>
          <w:b/>
          <w:snapToGrid w:val="0"/>
          <w:sz w:val="28"/>
          <w:szCs w:val="28"/>
        </w:rPr>
        <w:t>a volby do 1/3 Senátu Parlamentu ČR</w:t>
      </w:r>
      <w:r w:rsidRPr="00B2753B">
        <w:rPr>
          <w:rFonts w:ascii="Arial" w:hAnsi="Arial" w:cs="Arial"/>
          <w:snapToGrid w:val="0"/>
          <w:sz w:val="28"/>
          <w:szCs w:val="28"/>
        </w:rPr>
        <w:t xml:space="preserve"> </w:t>
      </w:r>
    </w:p>
    <w:p w:rsidR="0047766E" w:rsidRPr="00E41536" w:rsidRDefault="0047766E" w:rsidP="0047766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23. a 24. září 2022</w:t>
      </w:r>
    </w:p>
    <w:p w:rsidR="0047766E" w:rsidRPr="00461B08" w:rsidRDefault="0047766E" w:rsidP="0047766E">
      <w:pPr>
        <w:contextualSpacing/>
        <w:rPr>
          <w:rFonts w:ascii="Arial" w:hAnsi="Arial" w:cs="Arial"/>
        </w:rPr>
      </w:pPr>
    </w:p>
    <w:p w:rsidR="0047766E" w:rsidRDefault="0047766E" w:rsidP="00BA06D3">
      <w:pPr>
        <w:rPr>
          <w:rFonts w:ascii="Arial" w:hAnsi="Arial" w:cs="Arial"/>
        </w:rPr>
      </w:pPr>
      <w:r>
        <w:rPr>
          <w:rFonts w:ascii="Arial" w:hAnsi="Arial" w:cs="Arial"/>
        </w:rPr>
        <w:t>V souladu s ustanovením § 15 odst. 1 písm. e) a odst. 2 zákona</w:t>
      </w:r>
      <w:r w:rsidRPr="00461B08">
        <w:rPr>
          <w:rFonts w:ascii="Arial" w:hAnsi="Arial" w:cs="Arial"/>
        </w:rPr>
        <w:t> </w:t>
      </w:r>
      <w:r w:rsidR="00BA06D3">
        <w:rPr>
          <w:rFonts w:ascii="Arial" w:hAnsi="Arial" w:cs="Arial"/>
        </w:rPr>
        <w:t>č. 491/2001 Sb.</w:t>
      </w:r>
      <w:r w:rsidR="00B2753B">
        <w:rPr>
          <w:rFonts w:ascii="Arial" w:hAnsi="Arial" w:cs="Arial"/>
        </w:rPr>
        <w:t xml:space="preserve"> a</w:t>
      </w:r>
      <w:r w:rsidR="00BA06D3">
        <w:rPr>
          <w:rFonts w:ascii="Arial" w:hAnsi="Arial" w:cs="Arial"/>
        </w:rPr>
        <w:t xml:space="preserve"> </w:t>
      </w:r>
      <w:r w:rsidR="00B2753B" w:rsidRPr="00BA06D3">
        <w:rPr>
          <w:rFonts w:ascii="Arial" w:hAnsi="Arial" w:cs="Arial"/>
          <w:snapToGrid w:val="0"/>
        </w:rPr>
        <w:t>ustanovením § 70 zákona č. 491/2001 Sb.</w:t>
      </w:r>
      <w:r w:rsidR="00BA06D3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</w:rPr>
        <w:t>o volbách do zastupitelstev obcí a o změně některých zákonů, ve znění pozdějších předpisů,</w:t>
      </w:r>
    </w:p>
    <w:p w:rsidR="0047766E" w:rsidRDefault="0047766E" w:rsidP="004776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v o l á v á m </w:t>
      </w:r>
    </w:p>
    <w:p w:rsidR="0047766E" w:rsidRDefault="0047766E" w:rsidP="004776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první zasedání okrskové volební komise</w:t>
      </w:r>
    </w:p>
    <w:p w:rsidR="0047766E" w:rsidRDefault="0047766E" w:rsidP="00477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BA06D3">
        <w:rPr>
          <w:rFonts w:ascii="Arial" w:hAnsi="Arial" w:cs="Arial"/>
        </w:rPr>
        <w:t>o volby do zastupitelstva obce Vápno a 1/3 Senátu Parlamentu ČR</w:t>
      </w:r>
      <w:r>
        <w:rPr>
          <w:rFonts w:ascii="Arial" w:hAnsi="Arial" w:cs="Arial"/>
        </w:rPr>
        <w:t>,</w:t>
      </w:r>
    </w:p>
    <w:p w:rsidR="00BA06D3" w:rsidRDefault="0047766E" w:rsidP="00BA06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to tak, že</w:t>
      </w:r>
      <w:r w:rsidRPr="00461B08">
        <w:rPr>
          <w:rFonts w:ascii="Arial" w:hAnsi="Arial" w:cs="Arial"/>
        </w:rPr>
        <w:t>:</w:t>
      </w:r>
      <w:r w:rsidR="00BA06D3">
        <w:rPr>
          <w:rFonts w:ascii="Arial" w:hAnsi="Arial" w:cs="Arial"/>
        </w:rPr>
        <w:t xml:space="preserve"> </w:t>
      </w:r>
      <w:r w:rsidR="00BA06D3">
        <w:rPr>
          <w:rFonts w:ascii="Arial" w:hAnsi="Arial" w:cs="Arial"/>
          <w:b/>
          <w:bCs/>
          <w:i/>
          <w:iCs/>
        </w:rPr>
        <w:t>ve volebním okrs</w:t>
      </w:r>
      <w:r w:rsidR="00BA06D3" w:rsidRPr="00461B08">
        <w:rPr>
          <w:rFonts w:ascii="Arial" w:hAnsi="Arial" w:cs="Arial"/>
          <w:b/>
          <w:bCs/>
          <w:i/>
          <w:iCs/>
        </w:rPr>
        <w:t>k</w:t>
      </w:r>
      <w:r w:rsidR="00BA06D3">
        <w:rPr>
          <w:rFonts w:ascii="Arial" w:hAnsi="Arial" w:cs="Arial"/>
          <w:b/>
          <w:bCs/>
          <w:i/>
          <w:iCs/>
        </w:rPr>
        <w:t>u</w:t>
      </w:r>
      <w:r w:rsidR="00BA06D3" w:rsidRPr="00461B08">
        <w:rPr>
          <w:rFonts w:ascii="Arial" w:hAnsi="Arial" w:cs="Arial"/>
          <w:b/>
          <w:bCs/>
          <w:i/>
          <w:iCs/>
        </w:rPr>
        <w:t xml:space="preserve"> č. 1</w:t>
      </w:r>
      <w:r w:rsidR="00BA06D3">
        <w:rPr>
          <w:rFonts w:ascii="Arial" w:hAnsi="Arial" w:cs="Arial"/>
          <w:b/>
          <w:bCs/>
          <w:i/>
          <w:iCs/>
        </w:rPr>
        <w:t xml:space="preserve"> </w:t>
      </w:r>
      <w:r w:rsidR="00BA06D3">
        <w:rPr>
          <w:rFonts w:ascii="Arial" w:hAnsi="Arial" w:cs="Arial"/>
          <w:bCs/>
          <w:i/>
          <w:iCs/>
        </w:rPr>
        <w:t>v obci Vápno s</w:t>
      </w:r>
      <w:r w:rsidR="00BA06D3">
        <w:rPr>
          <w:rFonts w:ascii="Arial" w:hAnsi="Arial" w:cs="Arial"/>
          <w:bCs/>
        </w:rPr>
        <w:t xml:space="preserve">e toto uskuteční </w:t>
      </w:r>
    </w:p>
    <w:p w:rsidR="00BA06D3" w:rsidRDefault="00BA06D3" w:rsidP="00BA06D3">
      <w:pPr>
        <w:contextualSpacing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v 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pátek </w:t>
      </w:r>
      <w:r>
        <w:rPr>
          <w:rFonts w:ascii="Arial" w:eastAsia="Calibri" w:hAnsi="Arial" w:cs="Arial"/>
          <w:b/>
          <w:i/>
          <w:sz w:val="28"/>
          <w:szCs w:val="28"/>
        </w:rPr>
        <w:t xml:space="preserve"> 2.září</w:t>
      </w:r>
      <w:proofErr w:type="gramEnd"/>
      <w:r>
        <w:rPr>
          <w:rFonts w:ascii="Arial" w:eastAsia="Calibri" w:hAnsi="Arial" w:cs="Arial"/>
          <w:b/>
          <w:i/>
          <w:sz w:val="28"/>
          <w:szCs w:val="28"/>
        </w:rPr>
        <w:t xml:space="preserve"> 2022 v době od 18:00 hodin</w:t>
      </w:r>
    </w:p>
    <w:p w:rsidR="00BA06D3" w:rsidRPr="00C362C6" w:rsidRDefault="00BA06D3" w:rsidP="00BA06D3">
      <w:pPr>
        <w:contextualSpacing/>
        <w:jc w:val="both"/>
        <w:rPr>
          <w:rFonts w:ascii="Arial" w:eastAsia="Calibri" w:hAnsi="Arial" w:cs="Arial"/>
          <w:i/>
        </w:rPr>
      </w:pPr>
    </w:p>
    <w:p w:rsidR="00BA06D3" w:rsidRDefault="00BA06D3" w:rsidP="00BA06D3">
      <w:pPr>
        <w:contextualSpacing/>
        <w:jc w:val="center"/>
        <w:rPr>
          <w:rFonts w:ascii="Arial" w:eastAsia="Calibri" w:hAnsi="Arial" w:cs="Arial"/>
        </w:rPr>
      </w:pPr>
      <w:r w:rsidRPr="00EC10BA">
        <w:rPr>
          <w:rFonts w:ascii="Arial" w:eastAsia="Calibri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C10BA">
        <w:rPr>
          <w:rFonts w:ascii="Arial" w:eastAsia="Calibri" w:hAnsi="Arial" w:cs="Arial"/>
          <w:b/>
          <w:sz w:val="24"/>
          <w:szCs w:val="24"/>
        </w:rPr>
        <w:t xml:space="preserve">zasedací místnosti </w:t>
      </w:r>
      <w:r>
        <w:rPr>
          <w:rFonts w:ascii="Arial" w:hAnsi="Arial" w:cs="Arial"/>
          <w:b/>
          <w:sz w:val="24"/>
          <w:szCs w:val="24"/>
        </w:rPr>
        <w:t xml:space="preserve">na </w:t>
      </w:r>
      <w:r w:rsidRPr="00EC10BA">
        <w:rPr>
          <w:rFonts w:ascii="Arial" w:eastAsia="Calibri" w:hAnsi="Arial" w:cs="Arial"/>
          <w:b/>
          <w:sz w:val="24"/>
          <w:szCs w:val="24"/>
        </w:rPr>
        <w:t>Obecní</w:t>
      </w:r>
      <w:r>
        <w:rPr>
          <w:rFonts w:ascii="Arial" w:hAnsi="Arial" w:cs="Arial"/>
          <w:b/>
          <w:sz w:val="24"/>
          <w:szCs w:val="24"/>
        </w:rPr>
        <w:t>m</w:t>
      </w:r>
      <w:r w:rsidRPr="00EC10BA">
        <w:rPr>
          <w:rFonts w:ascii="Arial" w:eastAsia="Calibri" w:hAnsi="Arial" w:cs="Arial"/>
          <w:b/>
          <w:sz w:val="24"/>
          <w:szCs w:val="24"/>
        </w:rPr>
        <w:t xml:space="preserve"> úřad</w:t>
      </w:r>
      <w:r>
        <w:rPr>
          <w:rFonts w:ascii="Arial" w:hAnsi="Arial" w:cs="Arial"/>
          <w:b/>
          <w:sz w:val="24"/>
          <w:szCs w:val="24"/>
        </w:rPr>
        <w:t>ě ve Vápně, adresa Vápno 26</w:t>
      </w:r>
    </w:p>
    <w:p w:rsidR="00BA06D3" w:rsidRDefault="00BA06D3" w:rsidP="00BA06D3">
      <w:pPr>
        <w:contextualSpacing/>
        <w:jc w:val="both"/>
        <w:rPr>
          <w:rFonts w:ascii="Arial" w:hAnsi="Arial" w:cs="Arial"/>
          <w:bCs/>
          <w:i/>
          <w:iCs/>
        </w:rPr>
      </w:pPr>
    </w:p>
    <w:p w:rsidR="0047766E" w:rsidRPr="00BA06D3" w:rsidRDefault="0047766E" w:rsidP="00BA06D3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Je nezbytné, aby zástupce delegovaný nebo jmenovaný do okrskové volební komise se na toto zasedání dostavil s platným průkazem totožnosti (občanským průkazem nebo cestovním dokladem, popř. </w:t>
      </w:r>
      <w:r w:rsidRPr="00C6665A">
        <w:rPr>
          <w:rFonts w:ascii="Arial" w:hAnsi="Arial" w:cs="Arial"/>
        </w:rPr>
        <w:t>průkazem o povolení k pobytu pro cizího státního příslušníka EU</w:t>
      </w:r>
      <w:r w:rsidRPr="00C6665A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 xml:space="preserve">, a to za účelem ověření jeho totožnosti. </w:t>
      </w:r>
      <w:r>
        <w:rPr>
          <w:rFonts w:ascii="Arial" w:hAnsi="Arial" w:cs="Arial"/>
          <w:bCs/>
          <w:i/>
          <w:iCs/>
        </w:rPr>
        <w:t xml:space="preserve">        </w:t>
      </w:r>
    </w:p>
    <w:p w:rsidR="00BA06D3" w:rsidRDefault="0047766E" w:rsidP="0047766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</w:p>
    <w:p w:rsidR="00BA06D3" w:rsidRDefault="00BA06D3" w:rsidP="0047766E">
      <w:pPr>
        <w:rPr>
          <w:rFonts w:ascii="Arial" w:hAnsi="Arial" w:cs="Arial"/>
          <w:bCs/>
          <w:i/>
          <w:iCs/>
        </w:rPr>
      </w:pPr>
    </w:p>
    <w:p w:rsidR="0047766E" w:rsidRDefault="0047766E" w:rsidP="0047766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 xml:space="preserve">   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</w:p>
    <w:p w:rsidR="0047766E" w:rsidRPr="00461B08" w:rsidRDefault="00BA06D3" w:rsidP="00BA06D3">
      <w:pPr>
        <w:contextualSpacing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Ve Vápně            </w:t>
      </w:r>
      <w:r w:rsidR="0047766E">
        <w:rPr>
          <w:rFonts w:ascii="Arial" w:hAnsi="Arial" w:cs="Arial"/>
          <w:bCs/>
          <w:i/>
          <w:iCs/>
        </w:rPr>
        <w:t xml:space="preserve"> dne </w:t>
      </w:r>
      <w:proofErr w:type="gramStart"/>
      <w:r>
        <w:rPr>
          <w:rFonts w:ascii="Arial" w:hAnsi="Arial" w:cs="Arial"/>
          <w:bCs/>
          <w:i/>
          <w:iCs/>
        </w:rPr>
        <w:t>24.8.2022</w:t>
      </w:r>
      <w:proofErr w:type="gramEnd"/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 w:rsidR="0047766E"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 xml:space="preserve">                      </w:t>
      </w:r>
      <w:r w:rsidR="00793BA6">
        <w:rPr>
          <w:rFonts w:ascii="Arial" w:hAnsi="Arial" w:cs="Arial"/>
          <w:bCs/>
          <w:i/>
          <w:iCs/>
        </w:rPr>
        <w:t xml:space="preserve">        Milan Málek</w:t>
      </w:r>
    </w:p>
    <w:p w:rsidR="0047766E" w:rsidRPr="00461B08" w:rsidRDefault="0047766E" w:rsidP="0047766E">
      <w:pPr>
        <w:contextualSpacing/>
        <w:jc w:val="center"/>
        <w:rPr>
          <w:rFonts w:ascii="Arial" w:hAnsi="Arial" w:cs="Arial"/>
          <w:bCs/>
          <w:i/>
          <w:iCs/>
        </w:rPr>
      </w:pP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="00793BA6">
        <w:rPr>
          <w:rFonts w:ascii="Arial" w:hAnsi="Arial" w:cs="Arial"/>
          <w:bCs/>
          <w:i/>
          <w:iCs/>
        </w:rPr>
        <w:t xml:space="preserve">starosta obce </w:t>
      </w:r>
    </w:p>
    <w:p w:rsidR="00BA06D3" w:rsidRDefault="00BA06D3" w:rsidP="00BA06D3">
      <w:pPr>
        <w:spacing w:after="0" w:line="240" w:lineRule="auto"/>
        <w:contextualSpacing/>
        <w:rPr>
          <w:rFonts w:ascii="Arial" w:hAnsi="Arial" w:cs="Arial"/>
        </w:rPr>
      </w:pPr>
    </w:p>
    <w:p w:rsidR="00BA06D3" w:rsidRDefault="00BA06D3" w:rsidP="00BA06D3">
      <w:pPr>
        <w:spacing w:after="0" w:line="240" w:lineRule="auto"/>
        <w:contextualSpacing/>
        <w:rPr>
          <w:rFonts w:ascii="Arial" w:hAnsi="Arial" w:cs="Arial"/>
        </w:rPr>
      </w:pPr>
    </w:p>
    <w:p w:rsidR="00BA06D3" w:rsidRPr="00BA06D3" w:rsidRDefault="00BA06D3" w:rsidP="00BA06D3">
      <w:pPr>
        <w:spacing w:after="0" w:line="240" w:lineRule="auto"/>
        <w:rPr>
          <w:rFonts w:ascii="Arial" w:hAnsi="Arial" w:cs="Arial"/>
        </w:rPr>
      </w:pPr>
      <w:r w:rsidRPr="00BA06D3">
        <w:rPr>
          <w:rFonts w:ascii="Arial" w:hAnsi="Arial" w:cs="Arial"/>
        </w:rPr>
        <w:t xml:space="preserve">Vyvěšeno:   </w:t>
      </w:r>
      <w:r>
        <w:rPr>
          <w:rFonts w:ascii="Arial" w:hAnsi="Arial" w:cs="Arial"/>
        </w:rPr>
        <w:t>24</w:t>
      </w:r>
      <w:r w:rsidRPr="00BA06D3">
        <w:rPr>
          <w:rFonts w:ascii="Arial" w:hAnsi="Arial" w:cs="Arial"/>
        </w:rPr>
        <w:t>.8.2022</w:t>
      </w:r>
    </w:p>
    <w:p w:rsidR="00BA06D3" w:rsidRPr="00BA06D3" w:rsidRDefault="00BA06D3" w:rsidP="00BA06D3">
      <w:pPr>
        <w:spacing w:after="0" w:line="240" w:lineRule="auto"/>
        <w:rPr>
          <w:rFonts w:ascii="Arial" w:hAnsi="Arial" w:cs="Arial"/>
        </w:rPr>
      </w:pPr>
      <w:r w:rsidRPr="00BA06D3">
        <w:rPr>
          <w:rFonts w:ascii="Arial" w:hAnsi="Arial" w:cs="Arial"/>
        </w:rPr>
        <w:t>Sejmuto:</w:t>
      </w:r>
    </w:p>
    <w:p w:rsidR="00BA06D3" w:rsidRPr="00BA06D3" w:rsidRDefault="00BA06D3" w:rsidP="00BA06D3">
      <w:pPr>
        <w:pStyle w:val="Default"/>
        <w:rPr>
          <w:sz w:val="22"/>
          <w:szCs w:val="22"/>
        </w:rPr>
      </w:pPr>
    </w:p>
    <w:p w:rsidR="0047766E" w:rsidRPr="00BA06D3" w:rsidRDefault="00BA06D3" w:rsidP="009256CF">
      <w:pPr>
        <w:contextualSpacing/>
        <w:jc w:val="both"/>
      </w:pPr>
      <w:r w:rsidRPr="00BA06D3">
        <w:rPr>
          <w:rFonts w:ascii="Arial" w:hAnsi="Arial" w:cs="Arial"/>
        </w:rPr>
        <w:t>Zveřejněno shodně i v elektronické podobě.</w:t>
      </w:r>
    </w:p>
    <w:sectPr w:rsidR="0047766E" w:rsidRPr="00BA06D3" w:rsidSect="002E2CB2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2B" w:rsidRDefault="001F182B" w:rsidP="008D6F5F">
      <w:pPr>
        <w:spacing w:after="0" w:line="240" w:lineRule="auto"/>
      </w:pPr>
      <w:r>
        <w:separator/>
      </w:r>
    </w:p>
  </w:endnote>
  <w:endnote w:type="continuationSeparator" w:id="0">
    <w:p w:rsidR="001F182B" w:rsidRDefault="001F182B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2D" w:rsidRDefault="00B30C9B" w:rsidP="00545321">
    <w:pPr>
      <w:pStyle w:val="Zpat"/>
      <w:pBdr>
        <w:top w:val="single" w:sz="4" w:space="1" w:color="A5A5A5" w:themeColor="background1" w:themeShade="A5"/>
      </w:pBdr>
      <w:ind w:left="-142"/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BA06D3">
          <w:rPr>
            <w:color w:val="7F7F7F" w:themeColor="background1" w:themeShade="7F"/>
          </w:rPr>
          <w:t xml:space="preserve">           </w:t>
        </w:r>
        <w:r w:rsidR="00AB622D">
          <w:rPr>
            <w:color w:val="7F7F7F" w:themeColor="background1" w:themeShade="7F"/>
          </w:rPr>
          <w:t xml:space="preserve">Obec Vápno, Vápno </w:t>
        </w:r>
        <w:r w:rsidR="00BA06D3">
          <w:rPr>
            <w:color w:val="7F7F7F" w:themeColor="background1" w:themeShade="7F"/>
          </w:rPr>
          <w:t>26, 533 16 Vápno</w:t>
        </w:r>
        <w:r w:rsidR="00AB622D">
          <w:rPr>
            <w:color w:val="7F7F7F" w:themeColor="background1" w:themeShade="7F"/>
          </w:rPr>
          <w:t xml:space="preserve">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>, www.</w:t>
        </w:r>
        <w:r w:rsidR="00545321">
          <w:rPr>
            <w:color w:val="7F7F7F" w:themeColor="background1" w:themeShade="7F"/>
          </w:rPr>
          <w:t>obec-vapno</w:t>
        </w:r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2B" w:rsidRDefault="001F182B" w:rsidP="008D6F5F">
      <w:pPr>
        <w:spacing w:after="0" w:line="240" w:lineRule="auto"/>
      </w:pPr>
      <w:r>
        <w:separator/>
      </w:r>
    </w:p>
  </w:footnote>
  <w:footnote w:type="continuationSeparator" w:id="0">
    <w:p w:rsidR="001F182B" w:rsidRDefault="001F182B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2E2CB2"/>
    <w:rsid w:val="00006A26"/>
    <w:rsid w:val="00012393"/>
    <w:rsid w:val="000230D9"/>
    <w:rsid w:val="00026B91"/>
    <w:rsid w:val="00050AAA"/>
    <w:rsid w:val="00086B0F"/>
    <w:rsid w:val="00095543"/>
    <w:rsid w:val="00104EC1"/>
    <w:rsid w:val="0011761B"/>
    <w:rsid w:val="00183E62"/>
    <w:rsid w:val="001C57B8"/>
    <w:rsid w:val="001E4D5B"/>
    <w:rsid w:val="001F182B"/>
    <w:rsid w:val="001F3BCD"/>
    <w:rsid w:val="00205EFC"/>
    <w:rsid w:val="0021728C"/>
    <w:rsid w:val="00223579"/>
    <w:rsid w:val="00281430"/>
    <w:rsid w:val="002C4D55"/>
    <w:rsid w:val="002E2CB2"/>
    <w:rsid w:val="00307A5B"/>
    <w:rsid w:val="00311346"/>
    <w:rsid w:val="00312331"/>
    <w:rsid w:val="00390C59"/>
    <w:rsid w:val="0039544C"/>
    <w:rsid w:val="003A2550"/>
    <w:rsid w:val="003C531D"/>
    <w:rsid w:val="0040613D"/>
    <w:rsid w:val="00406882"/>
    <w:rsid w:val="00442414"/>
    <w:rsid w:val="00466E5F"/>
    <w:rsid w:val="00476FB6"/>
    <w:rsid w:val="0047766E"/>
    <w:rsid w:val="00486B27"/>
    <w:rsid w:val="004C375B"/>
    <w:rsid w:val="004D5D21"/>
    <w:rsid w:val="004E294A"/>
    <w:rsid w:val="005364CE"/>
    <w:rsid w:val="00545321"/>
    <w:rsid w:val="00584DE0"/>
    <w:rsid w:val="005A0243"/>
    <w:rsid w:val="005A7352"/>
    <w:rsid w:val="005B2BA1"/>
    <w:rsid w:val="00633900"/>
    <w:rsid w:val="00650283"/>
    <w:rsid w:val="00657BD3"/>
    <w:rsid w:val="00677400"/>
    <w:rsid w:val="006A0CFE"/>
    <w:rsid w:val="006B6C74"/>
    <w:rsid w:val="007020A5"/>
    <w:rsid w:val="007363F8"/>
    <w:rsid w:val="007638B6"/>
    <w:rsid w:val="00767128"/>
    <w:rsid w:val="00793BA6"/>
    <w:rsid w:val="007E5568"/>
    <w:rsid w:val="00834E7C"/>
    <w:rsid w:val="00836B50"/>
    <w:rsid w:val="00843D6C"/>
    <w:rsid w:val="00853FAB"/>
    <w:rsid w:val="008C7ED6"/>
    <w:rsid w:val="008D6F5F"/>
    <w:rsid w:val="008E35FC"/>
    <w:rsid w:val="00901E94"/>
    <w:rsid w:val="009256CF"/>
    <w:rsid w:val="00940186"/>
    <w:rsid w:val="00941E93"/>
    <w:rsid w:val="00961557"/>
    <w:rsid w:val="0097748D"/>
    <w:rsid w:val="009837FF"/>
    <w:rsid w:val="009A36B8"/>
    <w:rsid w:val="009A4B22"/>
    <w:rsid w:val="009F2B5B"/>
    <w:rsid w:val="00A061EB"/>
    <w:rsid w:val="00A82E15"/>
    <w:rsid w:val="00AB3B31"/>
    <w:rsid w:val="00AB622D"/>
    <w:rsid w:val="00AD59EB"/>
    <w:rsid w:val="00AF2679"/>
    <w:rsid w:val="00B077F3"/>
    <w:rsid w:val="00B2753B"/>
    <w:rsid w:val="00B30C9B"/>
    <w:rsid w:val="00B6217C"/>
    <w:rsid w:val="00B67042"/>
    <w:rsid w:val="00BA06D3"/>
    <w:rsid w:val="00BA7FBD"/>
    <w:rsid w:val="00C24B8D"/>
    <w:rsid w:val="00C257BE"/>
    <w:rsid w:val="00C52643"/>
    <w:rsid w:val="00C621B2"/>
    <w:rsid w:val="00C65EE1"/>
    <w:rsid w:val="00C872C6"/>
    <w:rsid w:val="00CD2DDC"/>
    <w:rsid w:val="00CD7E8F"/>
    <w:rsid w:val="00CE21BB"/>
    <w:rsid w:val="00D0163E"/>
    <w:rsid w:val="00D53BAE"/>
    <w:rsid w:val="00D678DC"/>
    <w:rsid w:val="00D9065C"/>
    <w:rsid w:val="00DA3B4D"/>
    <w:rsid w:val="00DB77EB"/>
    <w:rsid w:val="00DC1E6A"/>
    <w:rsid w:val="00DC20C8"/>
    <w:rsid w:val="00E04581"/>
    <w:rsid w:val="00E1737D"/>
    <w:rsid w:val="00E52008"/>
    <w:rsid w:val="00E53F10"/>
    <w:rsid w:val="00E97BF2"/>
    <w:rsid w:val="00EB39C7"/>
    <w:rsid w:val="00F05676"/>
    <w:rsid w:val="00F25DE4"/>
    <w:rsid w:val="00F9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  <w:style w:type="paragraph" w:customStyle="1" w:styleId="Default">
    <w:name w:val="Default"/>
    <w:rsid w:val="00BA0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apno.webnode.cz/images/200000027-cd746ce705-public/zna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2FC"/>
    <w:rsid w:val="000121A8"/>
    <w:rsid w:val="00030BF6"/>
    <w:rsid w:val="000C6D64"/>
    <w:rsid w:val="000F36D2"/>
    <w:rsid w:val="00226E1E"/>
    <w:rsid w:val="00503500"/>
    <w:rsid w:val="005F39F2"/>
    <w:rsid w:val="00616CA3"/>
    <w:rsid w:val="006A4E00"/>
    <w:rsid w:val="006A68A9"/>
    <w:rsid w:val="006F1867"/>
    <w:rsid w:val="006F43C9"/>
    <w:rsid w:val="00811D71"/>
    <w:rsid w:val="00871759"/>
    <w:rsid w:val="00AA50E7"/>
    <w:rsid w:val="00B21A29"/>
    <w:rsid w:val="00B30D45"/>
    <w:rsid w:val="00C93793"/>
    <w:rsid w:val="00E30C7E"/>
    <w:rsid w:val="00E9365D"/>
    <w:rsid w:val="00E973DD"/>
    <w:rsid w:val="00EE602B"/>
    <w:rsid w:val="00F87AE8"/>
    <w:rsid w:val="00F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2015-12-14T00:00:00</PublishDate>
  <Abstract/>
  <CompanyAddress>           Obec Vápno, Vápno 26, 533 16 Vápno, IČ: 00274534, tel.: 606 660 249, www.obec-vapno.cz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Admin</cp:lastModifiedBy>
  <cp:revision>4</cp:revision>
  <cp:lastPrinted>2016-08-22T18:28:00Z</cp:lastPrinted>
  <dcterms:created xsi:type="dcterms:W3CDTF">2018-09-10T20:24:00Z</dcterms:created>
  <dcterms:modified xsi:type="dcterms:W3CDTF">2022-09-05T20:12:00Z</dcterms:modified>
</cp:coreProperties>
</file>